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A" w:rsidRDefault="008C0F9A" w:rsidP="008C0F9A">
      <w:pPr>
        <w:jc w:val="center"/>
        <w:rPr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1343025" cy="1295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9A" w:rsidRDefault="008C0F9A" w:rsidP="008C0F9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8C0F9A" w:rsidRDefault="008C0F9A" w:rsidP="008C0F9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КОСОРЖАНСКОГО СЕЛЬСОВЕТА</w:t>
      </w:r>
    </w:p>
    <w:p w:rsidR="008C0F9A" w:rsidRDefault="008C0F9A" w:rsidP="008C0F9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ЩИГРОВСКОГО РАЙОНА КУРСКОЙ ОБЛАСТИ</w:t>
      </w:r>
    </w:p>
    <w:p w:rsidR="008C0F9A" w:rsidRDefault="008C0F9A" w:rsidP="008C0F9A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8C0F9A" w:rsidRDefault="008C0F9A" w:rsidP="008C0F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sz w:val="24"/>
        </w:rPr>
        <w:t xml:space="preserve"> «____»___________ 200___г.    №_____                                                      ПРОЕКТ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должностей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замещении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которых муниципальные служащие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обязаны предоставлять сведения о доходах, расходах,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имуществе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обязательствах имущественного характера,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 также сведений о доходах, об имуществе, принадлежащем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праве собственности,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своих супруга (супруги) и несовершеннолетних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детей</w:t>
      </w: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законом Курской области от 13.06.2007 года № 60-ЗКО «О муниципальной службе в Курской области», Указом Президента РФ  от 18.05.2009  года №  559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в редакции от 23.06.2014 года) 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8C0F9A" w:rsidRDefault="008C0F9A" w:rsidP="008C0F9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1.Утвердить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прилагаемый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 перечня должностей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при замещении которых муниципальные служащие обязаны предоставлять сведения о доходах, расходах, об имуществе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>а также сведений о доходах, об имуществе, принадлежащем на праве собственности, и обязательствах имущественного</w:t>
      </w: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характера своих супруга (супруги) и несовершеннолетних  детей.</w:t>
      </w: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8C0F9A" w:rsidRDefault="008C0F9A" w:rsidP="008C0F9A">
      <w:pPr>
        <w:shd w:val="clear" w:color="auto" w:fill="F8FAFB"/>
        <w:spacing w:before="177" w:after="177" w:line="240" w:lineRule="auto"/>
        <w:jc w:val="both"/>
        <w:rPr>
          <w:rFonts w:ascii="Verdana" w:eastAsia="Times New Roman" w:hAnsi="Verdana"/>
          <w:color w:val="292D2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292D24"/>
          <w:sz w:val="24"/>
          <w:szCs w:val="24"/>
          <w:lang w:eastAsia="ru-RU"/>
        </w:rPr>
        <w:t> </w:t>
      </w:r>
    </w:p>
    <w:p w:rsidR="008C0F9A" w:rsidRDefault="008C0F9A" w:rsidP="008C0F9A">
      <w:pPr>
        <w:shd w:val="clear" w:color="auto" w:fill="F8FAFB"/>
        <w:spacing w:before="177" w:after="177" w:line="240" w:lineRule="auto"/>
        <w:jc w:val="both"/>
        <w:rPr>
          <w:rFonts w:ascii="Verdana" w:eastAsia="Times New Roman" w:hAnsi="Verdana"/>
          <w:color w:val="292D2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292D24"/>
          <w:sz w:val="24"/>
          <w:szCs w:val="24"/>
          <w:lang w:eastAsia="ru-RU"/>
        </w:rPr>
        <w:t> 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                                                  Н.Н.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Шашков</w:t>
      </w:r>
      <w:proofErr w:type="spellEnd"/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rPr>
          <w:rFonts w:ascii="Times New Roman" w:hAnsi="Times New Roman"/>
        </w:rPr>
      </w:pP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 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к постановлению Администрации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От            №</w:t>
      </w: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</w:p>
    <w:p w:rsidR="008C0F9A" w:rsidRDefault="008C0F9A" w:rsidP="008C0F9A">
      <w:pPr>
        <w:pStyle w:val="a3"/>
        <w:rPr>
          <w:rFonts w:ascii="Times New Roman" w:hAnsi="Times New Roman"/>
          <w:sz w:val="28"/>
          <w:szCs w:val="28"/>
        </w:rPr>
      </w:pPr>
    </w:p>
    <w:p w:rsidR="008C0F9A" w:rsidRDefault="008C0F9A" w:rsidP="008C0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C0F9A" w:rsidRDefault="008C0F9A" w:rsidP="008C0F9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должностей муниципальных служащих Администрации</w:t>
      </w:r>
    </w:p>
    <w:p w:rsidR="008C0F9A" w:rsidRDefault="008C0F9A" w:rsidP="008C0F9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Косоржанского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при замещении которых муниципальные служащие обязаны предоставлять сведения о доходах, расходах, об имуществе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обязательствах имущественного характера, </w:t>
      </w:r>
      <w:r>
        <w:rPr>
          <w:rFonts w:ascii="Times New Roman" w:hAnsi="Times New Roman"/>
          <w:b/>
          <w:sz w:val="28"/>
          <w:szCs w:val="28"/>
        </w:rPr>
        <w:t>а также сведений о доходах, об имуществе, принадлежащем 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праве собственности, и обязательствах имущественного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характера своих супруга (супруги) и несовершеннолетних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детей</w:t>
      </w:r>
    </w:p>
    <w:p w:rsidR="008C0F9A" w:rsidRDefault="008C0F9A" w:rsidP="008C0F9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F9A" w:rsidRDefault="008C0F9A" w:rsidP="008C0F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администрации сельсовета</w:t>
      </w:r>
    </w:p>
    <w:p w:rsidR="008C0F9A" w:rsidRDefault="008C0F9A" w:rsidP="008C0F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бухгалтерского учета и отчетности </w:t>
      </w:r>
    </w:p>
    <w:p w:rsidR="00C4569E" w:rsidRPr="008C0F9A" w:rsidRDefault="008C0F9A">
      <w:pPr>
        <w:rPr>
          <w:rFonts w:ascii="Times New Roman" w:hAnsi="Times New Roman"/>
        </w:rPr>
      </w:pPr>
    </w:p>
    <w:sectPr w:rsidR="00C4569E" w:rsidRPr="008C0F9A" w:rsidSect="0033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588"/>
    <w:multiLevelType w:val="hybridMultilevel"/>
    <w:tmpl w:val="C2C6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9A"/>
    <w:rsid w:val="001B6354"/>
    <w:rsid w:val="00333EFB"/>
    <w:rsid w:val="00335889"/>
    <w:rsid w:val="008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F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>Kosinovka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2006-01-01T05:36:00Z</dcterms:created>
  <dcterms:modified xsi:type="dcterms:W3CDTF">2006-01-01T05:36:00Z</dcterms:modified>
</cp:coreProperties>
</file>